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3D" w14:textId="77777777" w:rsidR="00A23C47" w:rsidRDefault="00A23C47">
      <w:pPr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10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35"/>
        <w:gridCol w:w="2850"/>
        <w:gridCol w:w="381"/>
        <w:gridCol w:w="332"/>
        <w:gridCol w:w="4189"/>
      </w:tblGrid>
      <w:tr w:rsidR="00A23C47" w14:paraId="1692197E" w14:textId="77777777" w:rsidTr="00011B40">
        <w:trPr>
          <w:cantSplit/>
          <w:trHeight w:val="710"/>
        </w:trPr>
        <w:tc>
          <w:tcPr>
            <w:tcW w:w="10687" w:type="dxa"/>
            <w:gridSpan w:val="5"/>
          </w:tcPr>
          <w:p w14:paraId="0000003E" w14:textId="16A2577C" w:rsidR="00A23C47" w:rsidRDefault="00000000" w:rsidP="00CF2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COVER PAGE: </w:t>
            </w:r>
            <w:r w:rsidR="00CC310D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GEM P&amp;O Education Research Fund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CC310D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Grant</w:t>
            </w:r>
          </w:p>
        </w:tc>
      </w:tr>
      <w:tr w:rsidR="00A23C47" w14:paraId="7DE8C43F" w14:textId="77777777" w:rsidTr="00011B40">
        <w:trPr>
          <w:cantSplit/>
          <w:trHeight w:val="912"/>
        </w:trPr>
        <w:tc>
          <w:tcPr>
            <w:tcW w:w="10687" w:type="dxa"/>
            <w:gridSpan w:val="5"/>
          </w:tcPr>
          <w:p w14:paraId="00000043" w14:textId="77777777" w:rsidR="00A23C47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TITLE OF PROJECT:</w:t>
            </w:r>
          </w:p>
          <w:p w14:paraId="00000044" w14:textId="77777777" w:rsidR="00A23C47" w:rsidRDefault="00A23C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45" w14:textId="77777777" w:rsidR="00A23C47" w:rsidRDefault="00A23C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46" w14:textId="77777777" w:rsidR="00A23C47" w:rsidRDefault="00A23C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A23C47" w14:paraId="65BD9E0B" w14:textId="77777777" w:rsidTr="00011B40">
        <w:trPr>
          <w:trHeight w:val="687"/>
        </w:trPr>
        <w:tc>
          <w:tcPr>
            <w:tcW w:w="6498" w:type="dxa"/>
            <w:gridSpan w:val="4"/>
          </w:tcPr>
          <w:p w14:paraId="0000004B" w14:textId="77777777" w:rsidR="00A23C47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NAME OF APPLICANT:</w:t>
            </w:r>
          </w:p>
          <w:p w14:paraId="0000004C" w14:textId="77777777" w:rsidR="00A23C47" w:rsidRDefault="00A23C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4D" w14:textId="77777777" w:rsidR="00A23C47" w:rsidRDefault="00A23C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88" w:type="dxa"/>
          </w:tcPr>
          <w:p w14:paraId="00000051" w14:textId="77777777" w:rsidR="00A23C47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DEGREE(S):</w:t>
            </w:r>
          </w:p>
        </w:tc>
      </w:tr>
      <w:tr w:rsidR="00A23C47" w14:paraId="36650143" w14:textId="77777777" w:rsidTr="00011B40">
        <w:trPr>
          <w:cantSplit/>
          <w:trHeight w:val="925"/>
        </w:trPr>
        <w:tc>
          <w:tcPr>
            <w:tcW w:w="6498" w:type="dxa"/>
            <w:gridSpan w:val="4"/>
          </w:tcPr>
          <w:p w14:paraId="00000052" w14:textId="77777777" w:rsidR="00A23C47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POSITION TITLE:</w:t>
            </w:r>
          </w:p>
          <w:p w14:paraId="00000053" w14:textId="77777777" w:rsidR="00A23C47" w:rsidRDefault="00A23C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54" w14:textId="77777777" w:rsidR="00A23C47" w:rsidRDefault="00A23C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55" w14:textId="77777777" w:rsidR="00A23C47" w:rsidRDefault="00A23C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188" w:type="dxa"/>
            <w:vMerge w:val="restart"/>
          </w:tcPr>
          <w:p w14:paraId="00000059" w14:textId="77777777" w:rsidR="00A23C47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MAILING ADDRESS:</w:t>
            </w:r>
          </w:p>
          <w:p w14:paraId="0000005A" w14:textId="77777777" w:rsidR="00A23C47" w:rsidRDefault="00A23C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5B" w14:textId="77777777" w:rsidR="00A23C47" w:rsidRDefault="00A23C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5C" w14:textId="77777777" w:rsidR="00A23C47" w:rsidRDefault="00A23C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5D" w14:textId="77777777" w:rsidR="00A23C47" w:rsidRDefault="00A23C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5E" w14:textId="77777777" w:rsidR="00A23C47" w:rsidRDefault="00A23C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5F" w14:textId="77777777" w:rsidR="00A23C47" w:rsidRDefault="00A23C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3C47" w14:paraId="5BEE2514" w14:textId="77777777" w:rsidTr="00011B40">
        <w:trPr>
          <w:cantSplit/>
          <w:trHeight w:val="912"/>
        </w:trPr>
        <w:tc>
          <w:tcPr>
            <w:tcW w:w="6498" w:type="dxa"/>
            <w:gridSpan w:val="4"/>
          </w:tcPr>
          <w:p w14:paraId="00000060" w14:textId="77777777" w:rsidR="00A23C47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DEPARTMENT(S):</w:t>
            </w:r>
          </w:p>
          <w:p w14:paraId="00000061" w14:textId="77777777" w:rsidR="00A23C47" w:rsidRDefault="00A23C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62" w14:textId="77777777" w:rsidR="00A23C47" w:rsidRDefault="00A23C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63" w14:textId="77777777" w:rsidR="00A23C47" w:rsidRDefault="00A23C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188" w:type="dxa"/>
            <w:vMerge/>
          </w:tcPr>
          <w:p w14:paraId="00000067" w14:textId="77777777" w:rsidR="00A23C47" w:rsidRDefault="00A23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A23C47" w14:paraId="5A1163E1" w14:textId="77777777" w:rsidTr="00011B40">
        <w:trPr>
          <w:trHeight w:val="368"/>
        </w:trPr>
        <w:tc>
          <w:tcPr>
            <w:tcW w:w="6498" w:type="dxa"/>
            <w:gridSpan w:val="4"/>
            <w:vAlign w:val="center"/>
          </w:tcPr>
          <w:p w14:paraId="00000068" w14:textId="77777777" w:rsidR="00A23C47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TEL:</w:t>
            </w:r>
          </w:p>
        </w:tc>
        <w:tc>
          <w:tcPr>
            <w:tcW w:w="4188" w:type="dxa"/>
            <w:vAlign w:val="center"/>
          </w:tcPr>
          <w:p w14:paraId="0000006C" w14:textId="77777777" w:rsidR="00A23C47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EMAIL:</w:t>
            </w:r>
          </w:p>
        </w:tc>
      </w:tr>
      <w:tr w:rsidR="00A23C47" w14:paraId="683192FD" w14:textId="77777777" w:rsidTr="00011B40">
        <w:trPr>
          <w:trHeight w:val="350"/>
        </w:trPr>
        <w:tc>
          <w:tcPr>
            <w:tcW w:w="2935" w:type="dxa"/>
            <w:vAlign w:val="center"/>
          </w:tcPr>
          <w:p w14:paraId="0000006D" w14:textId="77777777" w:rsidR="00A23C47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START DATE: </w:t>
            </w:r>
          </w:p>
        </w:tc>
        <w:tc>
          <w:tcPr>
            <w:tcW w:w="2850" w:type="dxa"/>
            <w:vAlign w:val="center"/>
          </w:tcPr>
          <w:p w14:paraId="0000006E" w14:textId="77777777" w:rsidR="00A23C47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END DATE: </w:t>
            </w:r>
          </w:p>
        </w:tc>
        <w:tc>
          <w:tcPr>
            <w:tcW w:w="4900" w:type="dxa"/>
            <w:gridSpan w:val="3"/>
            <w:vAlign w:val="center"/>
          </w:tcPr>
          <w:p w14:paraId="0000006F" w14:textId="77777777" w:rsidR="00A23C47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REQUESTED FUNDS: $</w:t>
            </w:r>
          </w:p>
        </w:tc>
      </w:tr>
      <w:tr w:rsidR="00A23C47" w14:paraId="50E0F576" w14:textId="77777777" w:rsidTr="00011B40">
        <w:trPr>
          <w:cantSplit/>
          <w:trHeight w:val="6254"/>
        </w:trPr>
        <w:tc>
          <w:tcPr>
            <w:tcW w:w="10687" w:type="dxa"/>
            <w:gridSpan w:val="5"/>
          </w:tcPr>
          <w:p w14:paraId="61110C59" w14:textId="77777777" w:rsidR="00A23C47" w:rsidRDefault="00000000" w:rsidP="00143AF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PROJECT ABSTRACT (maximum of 300 words):</w:t>
            </w:r>
          </w:p>
          <w:p w14:paraId="19428B26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6719207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4309D90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F59BA3F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ACD8391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8C53775" w14:textId="747A4D74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812336C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9D6F88F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845494C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B19E6DD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77FD2F2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2D549E4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FB4D6B5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7D2BCD1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266F395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AF2842D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E4E892E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E6D1D3E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EF1CD35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E31D905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714BA8A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2FC7763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673B085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EE9FFD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5236351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A6E365B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9B3E5B3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96611AA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93698AB" w14:textId="77777777" w:rsid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8A" w14:textId="19091DA4" w:rsidR="00143AFE" w:rsidRPr="00143AFE" w:rsidRDefault="00143AFE" w:rsidP="00143A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A23C47" w14:paraId="61358BE1" w14:textId="77777777" w:rsidTr="00011B40">
        <w:trPr>
          <w:cantSplit/>
          <w:trHeight w:val="461"/>
        </w:trPr>
        <w:tc>
          <w:tcPr>
            <w:tcW w:w="10687" w:type="dxa"/>
            <w:gridSpan w:val="5"/>
          </w:tcPr>
          <w:p w14:paraId="0000008F" w14:textId="77777777" w:rsidR="00A23C47" w:rsidRDefault="00000000">
            <w:pPr>
              <w:pStyle w:val="Heading2"/>
            </w:pPr>
            <w:r>
              <w:t xml:space="preserve">The signature below attests that, upon receipt of the grant, I will submit required progress and/or final reports and fulfill all other program requirements. </w:t>
            </w:r>
          </w:p>
        </w:tc>
      </w:tr>
      <w:tr w:rsidR="00A23C47" w14:paraId="5E4412AC" w14:textId="77777777" w:rsidTr="00011B40">
        <w:trPr>
          <w:trHeight w:val="912"/>
        </w:trPr>
        <w:tc>
          <w:tcPr>
            <w:tcW w:w="6166" w:type="dxa"/>
            <w:gridSpan w:val="3"/>
          </w:tcPr>
          <w:p w14:paraId="42039A0D" w14:textId="77777777" w:rsidR="00A23C47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SIGNATURE OF APPLICANT:</w:t>
            </w:r>
          </w:p>
          <w:p w14:paraId="06D75A66" w14:textId="77777777" w:rsidR="00143AFE" w:rsidRDefault="00143A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0690FFE" w14:textId="77777777" w:rsidR="00143AFE" w:rsidRDefault="00143A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97" w14:textId="0D1E83AC" w:rsidR="00143AFE" w:rsidRPr="00143AFE" w:rsidRDefault="00143A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21" w:type="dxa"/>
            <w:gridSpan w:val="2"/>
          </w:tcPr>
          <w:p w14:paraId="0000009A" w14:textId="77777777" w:rsidR="00A23C47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DATE: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</w:tbl>
    <w:p w14:paraId="0000009C" w14:textId="77777777" w:rsidR="00A23C47" w:rsidRDefault="00A23C47" w:rsidP="00CF2704">
      <w:pPr>
        <w:pBdr>
          <w:top w:val="nil"/>
          <w:left w:val="nil"/>
          <w:bottom w:val="nil"/>
          <w:right w:val="nil"/>
          <w:between w:val="nil"/>
        </w:pBdr>
        <w:spacing w:after="40"/>
        <w:rPr>
          <w:rFonts w:ascii="Arial" w:eastAsia="Arial" w:hAnsi="Arial" w:cs="Arial"/>
          <w:color w:val="000000"/>
          <w:sz w:val="16"/>
          <w:szCs w:val="16"/>
        </w:rPr>
        <w:sectPr w:rsidR="00A23C47" w:rsidSect="00011B40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720" w:right="720" w:bottom="806" w:left="720" w:header="720" w:footer="720" w:gutter="0"/>
          <w:pgNumType w:start="1"/>
          <w:cols w:space="720"/>
          <w:titlePg/>
        </w:sectPr>
      </w:pPr>
    </w:p>
    <w:p w14:paraId="569532ED" w14:textId="77777777" w:rsidR="00143AFE" w:rsidRDefault="00143AFE" w:rsidP="00CF2704">
      <w:pPr>
        <w:pBdr>
          <w:top w:val="nil"/>
          <w:left w:val="nil"/>
          <w:bottom w:val="nil"/>
          <w:right w:val="nil"/>
          <w:between w:val="nil"/>
        </w:pBdr>
        <w:tabs>
          <w:tab w:val="center" w:pos="5328"/>
          <w:tab w:val="right" w:pos="1072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914AE8F" w14:textId="77777777" w:rsidR="00143AFE" w:rsidRDefault="00143AFE" w:rsidP="00CF2704">
      <w:pPr>
        <w:pBdr>
          <w:top w:val="nil"/>
          <w:left w:val="nil"/>
          <w:bottom w:val="nil"/>
          <w:right w:val="nil"/>
          <w:between w:val="nil"/>
        </w:pBdr>
        <w:tabs>
          <w:tab w:val="center" w:pos="5328"/>
          <w:tab w:val="right" w:pos="1072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A7" w14:textId="49796DD4" w:rsidR="00A23C47" w:rsidRPr="00011B40" w:rsidRDefault="00000000" w:rsidP="00CF2704">
      <w:pPr>
        <w:pBdr>
          <w:top w:val="nil"/>
          <w:left w:val="nil"/>
          <w:bottom w:val="nil"/>
          <w:right w:val="nil"/>
          <w:between w:val="nil"/>
        </w:pBdr>
        <w:tabs>
          <w:tab w:val="center" w:pos="5328"/>
          <w:tab w:val="right" w:pos="10728"/>
        </w:tabs>
        <w:rPr>
          <w:rFonts w:ascii="Arial" w:eastAsia="Arial" w:hAnsi="Arial" w:cs="Arial"/>
          <w:b/>
          <w:color w:val="000000"/>
          <w:sz w:val="22"/>
          <w:szCs w:val="22"/>
        </w:rPr>
      </w:pPr>
      <w:r w:rsidRPr="00011B40">
        <w:rPr>
          <w:rFonts w:ascii="Arial" w:eastAsia="Arial" w:hAnsi="Arial" w:cs="Arial"/>
          <w:b/>
          <w:color w:val="000000"/>
          <w:sz w:val="22"/>
          <w:szCs w:val="22"/>
        </w:rPr>
        <w:t>BUDGET SUMMARY AND RATIONALE</w:t>
      </w:r>
    </w:p>
    <w:p w14:paraId="000000A8" w14:textId="77777777" w:rsidR="00A23C47" w:rsidRPr="00011B40" w:rsidRDefault="00A23C47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2"/>
        <w:tblW w:w="10433" w:type="dxa"/>
        <w:jc w:val="center"/>
        <w:tblBorders>
          <w:bottom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96"/>
        <w:gridCol w:w="6137"/>
      </w:tblGrid>
      <w:tr w:rsidR="00A23C47" w:rsidRPr="00011B40" w14:paraId="069B5CFB" w14:textId="77777777" w:rsidTr="00011B40">
        <w:trPr>
          <w:cantSplit/>
          <w:trHeight w:val="306"/>
          <w:jc w:val="center"/>
        </w:trPr>
        <w:tc>
          <w:tcPr>
            <w:tcW w:w="42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00000A9" w14:textId="77777777" w:rsidR="00A23C47" w:rsidRPr="00011B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11B40">
              <w:rPr>
                <w:rFonts w:ascii="Arial" w:eastAsia="Arial" w:hAnsi="Arial" w:cs="Arial"/>
                <w:color w:val="000000"/>
                <w:sz w:val="22"/>
                <w:szCs w:val="22"/>
              </w:rPr>
              <w:t>BUDGET CATEGORY</w:t>
            </w:r>
            <w:r w:rsidRPr="00011B40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TOTALS</w:t>
            </w:r>
          </w:p>
        </w:tc>
        <w:tc>
          <w:tcPr>
            <w:tcW w:w="613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00000AA" w14:textId="77777777" w:rsidR="00A23C47" w:rsidRPr="00011B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11B40">
              <w:rPr>
                <w:rFonts w:ascii="Arial" w:eastAsia="Arial" w:hAnsi="Arial" w:cs="Arial"/>
                <w:color w:val="000000"/>
                <w:sz w:val="22"/>
                <w:szCs w:val="22"/>
              </w:rPr>
              <w:t>ESTIMATED EXPENSES (USD)</w:t>
            </w:r>
          </w:p>
        </w:tc>
      </w:tr>
      <w:tr w:rsidR="00A23C47" w:rsidRPr="00011B40" w14:paraId="114AB7B8" w14:textId="77777777" w:rsidTr="00011B40">
        <w:trPr>
          <w:cantSplit/>
          <w:trHeight w:val="321"/>
          <w:jc w:val="center"/>
        </w:trPr>
        <w:tc>
          <w:tcPr>
            <w:tcW w:w="42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00000AB" w14:textId="77777777" w:rsidR="00A23C47" w:rsidRPr="00011B40" w:rsidRDefault="00A23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137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00000AC" w14:textId="77777777" w:rsidR="00A23C47" w:rsidRPr="00011B40" w:rsidRDefault="00A23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23C47" w:rsidRPr="00011B40" w14:paraId="7A76B999" w14:textId="77777777" w:rsidTr="00011B40">
        <w:trPr>
          <w:trHeight w:val="292"/>
          <w:jc w:val="center"/>
        </w:trPr>
        <w:tc>
          <w:tcPr>
            <w:tcW w:w="4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AD" w14:textId="77777777" w:rsidR="00A23C47" w:rsidRPr="00011B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11B40">
              <w:rPr>
                <w:rFonts w:ascii="Arial" w:eastAsia="Arial" w:hAnsi="Arial" w:cs="Arial"/>
                <w:color w:val="000000"/>
                <w:sz w:val="22"/>
                <w:szCs w:val="22"/>
              </w:rPr>
              <w:t>EQUIPMENT OR TECHNOLOGY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  <w:vAlign w:val="bottom"/>
          </w:tcPr>
          <w:p w14:paraId="000000AE" w14:textId="77777777" w:rsidR="00A23C47" w:rsidRPr="00011B40" w:rsidRDefault="00A23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23C47" w:rsidRPr="00011B40" w14:paraId="37BB25C8" w14:textId="77777777" w:rsidTr="00011B40">
        <w:trPr>
          <w:trHeight w:val="292"/>
          <w:jc w:val="center"/>
        </w:trPr>
        <w:tc>
          <w:tcPr>
            <w:tcW w:w="4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AF" w14:textId="77777777" w:rsidR="00A23C47" w:rsidRPr="00011B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11B40">
              <w:rPr>
                <w:rFonts w:ascii="Arial" w:eastAsia="Arial" w:hAnsi="Arial" w:cs="Arial"/>
                <w:color w:val="000000"/>
                <w:sz w:val="22"/>
                <w:szCs w:val="22"/>
              </w:rPr>
              <w:t>SUPPLIES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  <w:vAlign w:val="bottom"/>
          </w:tcPr>
          <w:p w14:paraId="000000B0" w14:textId="77777777" w:rsidR="00A23C47" w:rsidRPr="00011B40" w:rsidRDefault="00A23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23C47" w:rsidRPr="00011B40" w14:paraId="21A54598" w14:textId="77777777" w:rsidTr="00011B40">
        <w:trPr>
          <w:trHeight w:val="292"/>
          <w:jc w:val="center"/>
        </w:trPr>
        <w:tc>
          <w:tcPr>
            <w:tcW w:w="4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B1" w14:textId="77777777" w:rsidR="00A23C47" w:rsidRPr="00011B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11B4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TRAVEL </w:t>
            </w:r>
          </w:p>
          <w:p w14:paraId="000000B2" w14:textId="57D127F7" w:rsidR="00A23C47" w:rsidRPr="00011B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11B40">
              <w:rPr>
                <w:rFonts w:ascii="Arial" w:eastAsia="Arial" w:hAnsi="Arial" w:cs="Arial"/>
                <w:color w:val="000000"/>
                <w:sz w:val="22"/>
                <w:szCs w:val="22"/>
              </w:rPr>
              <w:t>(earmark for travel to 2026 GEM</w:t>
            </w:r>
            <w:r w:rsidR="008A1199" w:rsidRPr="00011B40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  <w:vAlign w:val="bottom"/>
          </w:tcPr>
          <w:p w14:paraId="000000B3" w14:textId="77777777" w:rsidR="00A23C47" w:rsidRPr="00011B40" w:rsidRDefault="00A23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23C47" w:rsidRPr="00011B40" w14:paraId="5C6BAD30" w14:textId="77777777" w:rsidTr="00011B40">
        <w:trPr>
          <w:trHeight w:val="292"/>
          <w:jc w:val="center"/>
        </w:trPr>
        <w:tc>
          <w:tcPr>
            <w:tcW w:w="4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B4" w14:textId="77777777" w:rsidR="00A23C47" w:rsidRPr="00011B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11B40">
              <w:rPr>
                <w:rFonts w:ascii="Arial" w:eastAsia="Arial" w:hAnsi="Arial" w:cs="Arial"/>
                <w:color w:val="000000"/>
                <w:sz w:val="22"/>
                <w:szCs w:val="22"/>
              </w:rPr>
              <w:t>OTHER EXPENSES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right w:w="115" w:type="dxa"/>
            </w:tcMar>
            <w:vAlign w:val="bottom"/>
          </w:tcPr>
          <w:p w14:paraId="000000B5" w14:textId="77777777" w:rsidR="00A23C47" w:rsidRPr="00011B40" w:rsidRDefault="00A23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23C47" w:rsidRPr="00011B40" w14:paraId="29DFE387" w14:textId="77777777" w:rsidTr="00011B40">
        <w:trPr>
          <w:trHeight w:val="292"/>
          <w:jc w:val="center"/>
        </w:trPr>
        <w:tc>
          <w:tcPr>
            <w:tcW w:w="4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B6" w14:textId="77777777" w:rsidR="00A23C47" w:rsidRPr="00011B40" w:rsidRDefault="00A23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00000B7" w14:textId="77777777" w:rsidR="00A23C47" w:rsidRPr="00011B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11B40">
              <w:rPr>
                <w:rFonts w:ascii="Arial" w:eastAsia="Arial" w:hAnsi="Arial" w:cs="Arial"/>
                <w:color w:val="000000"/>
                <w:sz w:val="22"/>
                <w:szCs w:val="22"/>
              </w:rPr>
              <w:t>TOTAL DIRECT COSTS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right w:w="115" w:type="dxa"/>
            </w:tcMar>
            <w:vAlign w:val="bottom"/>
          </w:tcPr>
          <w:p w14:paraId="000000B8" w14:textId="77777777" w:rsidR="00A23C47" w:rsidRPr="00011B40" w:rsidRDefault="00A23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23C47" w:rsidRPr="00011B40" w14:paraId="0D288AC3" w14:textId="77777777" w:rsidTr="00011B40">
        <w:trPr>
          <w:trHeight w:val="292"/>
          <w:jc w:val="center"/>
        </w:trPr>
        <w:tc>
          <w:tcPr>
            <w:tcW w:w="4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B9" w14:textId="77777777" w:rsidR="00A23C47" w:rsidRPr="00011B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11B4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TOTAL DIRECT COSTS FOR ENTIRE PROPOSED PROJECT PERIOD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right w:w="115" w:type="dxa"/>
            </w:tcMar>
            <w:vAlign w:val="bottom"/>
          </w:tcPr>
          <w:p w14:paraId="000000BA" w14:textId="77777777" w:rsidR="00A23C47" w:rsidRPr="00011B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11B40">
              <w:rPr>
                <w:rFonts w:ascii="Arial" w:eastAsia="Arial" w:hAnsi="Arial" w:cs="Arial"/>
                <w:color w:val="000000"/>
                <w:sz w:val="22"/>
                <w:szCs w:val="22"/>
              </w:rPr>
              <w:t>$</w:t>
            </w:r>
          </w:p>
        </w:tc>
      </w:tr>
    </w:tbl>
    <w:p w14:paraId="000000BB" w14:textId="77777777" w:rsidR="00A23C47" w:rsidRPr="00011B40" w:rsidRDefault="00A23C47">
      <w:pPr>
        <w:rPr>
          <w:rFonts w:ascii="Arial" w:eastAsia="Arial" w:hAnsi="Arial" w:cs="Arial"/>
          <w:b/>
          <w:sz w:val="22"/>
          <w:szCs w:val="22"/>
        </w:rPr>
      </w:pPr>
    </w:p>
    <w:p w14:paraId="231033E2" w14:textId="2DBC4CCB" w:rsidR="00CC310D" w:rsidRPr="00011B40" w:rsidRDefault="00CC310D" w:rsidP="00CC310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sectPr w:rsidR="00CC310D" w:rsidRPr="00011B40" w:rsidSect="00011B40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638FC3" w14:textId="77777777" w:rsidR="00C225A4" w:rsidRDefault="00C225A4">
      <w:r>
        <w:separator/>
      </w:r>
    </w:p>
  </w:endnote>
  <w:endnote w:type="continuationSeparator" w:id="0">
    <w:p w14:paraId="651DADCB" w14:textId="77777777" w:rsidR="00C225A4" w:rsidRDefault="00C2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DD951A7-231B-E643-9B7F-8DADEB586A5E}"/>
    <w:embedBold r:id="rId2" w:fontKey="{D6AD3C96-C070-1746-9ACE-0937FE960E11}"/>
  </w:font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F2D53633-D0EE-A64D-921E-B03C9A24B0D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6D5DF8F-E5D2-1B44-AC75-45484A89DB0E}"/>
    <w:embedBold r:id="rId6" w:fontKey="{60E16734-3064-0340-8024-6D174E3BBB3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08C96299-636A-1144-AA62-A546D85D99EF}"/>
    <w:embedBold r:id="rId8" w:fontKey="{C50989C7-AC87-8849-B669-675C69A12C8C}"/>
    <w:embedItalic r:id="rId9" w:fontKey="{FC624106-770E-3B43-906F-083B8DD2923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FC5093FF-1394-1E43-878A-B8DDC800107E}"/>
    <w:embedItalic r:id="rId11" w:fontKey="{3CCC89CA-1F61-C243-9D3C-C24E63BA62D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EC41EC20-4D9A-2344-B741-58BB755343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D3" w14:textId="2C161979" w:rsidR="00A23C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CC310D"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14:paraId="000000D4" w14:textId="2BABF3E5" w:rsidR="00A23C47" w:rsidRDefault="007366A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Education Research Fund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D1" w14:textId="09F5E418" w:rsidR="00A23C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CC310D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14:paraId="000000D2" w14:textId="3C3B012A" w:rsidR="00A23C47" w:rsidRDefault="00CF27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Education Research Fund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A9D463" w14:textId="77777777" w:rsidR="00C225A4" w:rsidRDefault="00C225A4">
      <w:r>
        <w:separator/>
      </w:r>
    </w:p>
  </w:footnote>
  <w:footnote w:type="continuationSeparator" w:id="0">
    <w:p w14:paraId="18949F9A" w14:textId="77777777" w:rsidR="00C225A4" w:rsidRDefault="00C22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97613E" w14:textId="50783957" w:rsidR="00143AFE" w:rsidRPr="00143AFE" w:rsidRDefault="00143AFE" w:rsidP="00143AFE">
    <w:pPr>
      <w:pStyle w:val="Header"/>
      <w:jc w:val="center"/>
    </w:pPr>
    <w:r>
      <w:rPr>
        <w:noProof/>
      </w:rPr>
      <w:drawing>
        <wp:inline distT="0" distB="0" distL="0" distR="0" wp14:anchorId="2F3C8FC1" wp14:editId="32957AA1">
          <wp:extent cx="2971800" cy="709655"/>
          <wp:effectExtent l="0" t="0" r="0" b="0"/>
          <wp:docPr id="14275733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726183" name="Picture 10357261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507" cy="718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293EC4" w14:textId="77777777" w:rsidR="00143AFE" w:rsidRDefault="00143AFE" w:rsidP="00143AFE">
    <w:pPr>
      <w:pStyle w:val="Header"/>
      <w:jc w:val="center"/>
    </w:pPr>
    <w:r>
      <w:rPr>
        <w:noProof/>
      </w:rPr>
      <w:drawing>
        <wp:inline distT="0" distB="0" distL="0" distR="0" wp14:anchorId="1731FFE3" wp14:editId="520FD7AB">
          <wp:extent cx="3148446" cy="751837"/>
          <wp:effectExtent l="0" t="0" r="0" b="0"/>
          <wp:docPr id="10357261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726183" name="Picture 10357261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1519" cy="7645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75B083" w14:textId="77777777" w:rsidR="00143AFE" w:rsidRDefault="00143AFE" w:rsidP="00143AF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60F58"/>
    <w:multiLevelType w:val="multilevel"/>
    <w:tmpl w:val="9CC603D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66DBA"/>
    <w:multiLevelType w:val="multilevel"/>
    <w:tmpl w:val="A60E0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242F1"/>
    <w:multiLevelType w:val="multilevel"/>
    <w:tmpl w:val="AB4E3C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30876208">
    <w:abstractNumId w:val="0"/>
  </w:num>
  <w:num w:numId="2" w16cid:durableId="607850982">
    <w:abstractNumId w:val="2"/>
  </w:num>
  <w:num w:numId="3" w16cid:durableId="153677488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C47"/>
    <w:rsid w:val="00011B40"/>
    <w:rsid w:val="000F1639"/>
    <w:rsid w:val="00143AFE"/>
    <w:rsid w:val="007366AE"/>
    <w:rsid w:val="008A1199"/>
    <w:rsid w:val="00937FD3"/>
    <w:rsid w:val="00A23C47"/>
    <w:rsid w:val="00A9683D"/>
    <w:rsid w:val="00AC3E24"/>
    <w:rsid w:val="00C225A4"/>
    <w:rsid w:val="00C71499"/>
    <w:rsid w:val="00C71CBE"/>
    <w:rsid w:val="00CC310D"/>
    <w:rsid w:val="00CF2704"/>
    <w:rsid w:val="00F1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876791"/>
  <w15:docId w15:val="{59E79A2C-4760-E540-9B57-B33EBC80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rFonts w:ascii="Arial" w:eastAsia="Arial" w:hAnsi="Arial" w:cs="Arial"/>
      <w:i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4" w:type="dxa"/>
        <w:left w:w="29" w:type="dxa"/>
        <w:bottom w:w="14" w:type="dxa"/>
        <w:right w:w="29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4" w:type="dxa"/>
        <w:left w:w="29" w:type="dxa"/>
        <w:bottom w:w="14" w:type="dxa"/>
        <w:right w:w="29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4" w:type="dxa"/>
        <w:left w:w="29" w:type="dxa"/>
        <w:bottom w:w="14" w:type="dxa"/>
        <w:right w:w="29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4" w:type="dxa"/>
        <w:left w:w="29" w:type="dxa"/>
        <w:bottom w:w="14" w:type="dxa"/>
        <w:right w:w="29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8A11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68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683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27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704"/>
  </w:style>
  <w:style w:type="paragraph" w:styleId="Footer">
    <w:name w:val="footer"/>
    <w:basedOn w:val="Normal"/>
    <w:link w:val="FooterChar"/>
    <w:uiPriority w:val="99"/>
    <w:unhideWhenUsed/>
    <w:rsid w:val="00CF27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AbfDnltgnF9uBDC1aUv59lfsKw==">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Charlemagne Geron</cp:lastModifiedBy>
  <cp:revision>3</cp:revision>
  <dcterms:created xsi:type="dcterms:W3CDTF">2026-07-14T01:33:00Z</dcterms:created>
  <dcterms:modified xsi:type="dcterms:W3CDTF">2026-07-14T06:14:00Z</dcterms:modified>
</cp:coreProperties>
</file>